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VBETextNormal"/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zur Suche und Begleitung von Schnupperlehren </w:t>
      </w:r>
    </w:p>
    <w:p>
      <w:pPr>
        <w:pStyle w:val="IVBETextNormal"/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0EA651E27F8E4D37BA92233F2CD3455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spacing w:after="170" w:line="280" w:lineRule="exact"/>
              <w:rPr>
                <w:lang w:eastAsia="de-CH"/>
              </w:rPr>
            </w:pPr>
            <w:r>
              <w:rPr>
                <w:lang w:eastAsia="de-CH"/>
              </w:rPr>
              <w:t xml:space="preserve"> </w:t>
            </w:r>
          </w:p>
        </w:tc>
      </w:tr>
    </w:tbl>
    <w:p>
      <w:pPr>
        <w:rPr>
          <w:lang w:val="fr-CH" w:eastAsia="de-CH"/>
        </w:rPr>
      </w:pPr>
    </w:p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CC09302A2C404C35B1E5BBE7F589CA8C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rPr>
          <w:lang w:val="fr-CH" w:eastAsia="de-CH"/>
        </w:rPr>
      </w:pPr>
    </w:p>
    <w:p>
      <w:pPr>
        <w:pStyle w:val="IVBEUntertitel"/>
        <w:numPr>
          <w:ilvl w:val="1"/>
          <w:numId w:val="4"/>
        </w:numPr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</w:pPr>
      <w:r>
        <w:rPr>
          <w:lang w:val="fr-CH" w:eastAsia="de-CH"/>
        </w:rPr>
        <w:br w:type="page"/>
      </w:r>
      <w:r>
        <w:lastRenderedPageBreak/>
        <w:t>Praktische Leistungsbeurteilung</w:t>
      </w:r>
    </w:p>
    <w:p>
      <w:pPr>
        <w:pStyle w:val="IVBEUntertitel"/>
      </w:pPr>
      <w:r>
        <w:t xml:space="preserve">Schnupperbeurteilung im 1. Arbeitsmarkt </w:t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886"/>
        <w:gridCol w:w="284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Schnuppereinsatz 1 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Einsatzbetrieb: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PLZ/Ort: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Schnuppern als: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Bildungsniveau: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Schnupperbericht Betrieb liegt bei: </w:t>
            </w:r>
          </w:p>
          <w:p>
            <w:pPr>
              <w:pStyle w:val="IVBETextNormal"/>
              <w:tabs>
                <w:tab w:val="left" w:pos="1230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Begründung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Interesse und Motivation für diesen Beruf erkennbar?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Entspricht die Berufsrealität den persönlichen Erwartungen?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Eignung für den Beruf vorhanden?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eine ausreichende Selbständigkeit vorhanden?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der/ die Schnupperlernende pünktlich?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Sind die Umgangsformen angemessen?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Betrieb?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Liegt eine Empfehlung des Betriebs für eine Lehre in diesem Beruf vor?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Kann der Coach diesen Beruf empfehlen?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eine vertiefte Abklärung in diesem Beruf angezeigt?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die Ausbildungsfähigkeit für den 1. Arbeitsmarkt gegeben?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886"/>
        <w:gridCol w:w="284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Schnuppereinsatz 2 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Einsatzbetrieb: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PLZ/Ort: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Schnuppern als: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Bildungsniveau: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Schnupperbericht Betrieb liegt bei: </w:t>
            </w:r>
          </w:p>
          <w:p>
            <w:pPr>
              <w:pStyle w:val="IVBETextNormal"/>
              <w:tabs>
                <w:tab w:val="left" w:pos="1265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Begründung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Interesse und Motivation für diesen Beruf erkennbar?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Entspricht die Berufsrealität den persönlichen Erwartungen?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Eignung für den Beruf vorhanden?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eine ausreichende Selbständigkeit vorhanden?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der/ die Schnupperlernende pünktlich?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Sind die Umgangsformen angemessen?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Betrieb?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Liegt eine Empfehlung des Betriebs für eine Lehre in diesem Beruf vor?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Kann der Coach diesen Beruf empfehlen?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eine vertiefte Abklärung in diesem Beruf angezeigt?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die Ausbildungsfähigkeit für den 1. Arbeitsmarkt gegeben?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513"/>
              </w:tabs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r>
        <w:br w:type="page"/>
      </w:r>
    </w:p>
    <w:tbl>
      <w:tblPr>
        <w:tblStyle w:val="Tabellenraster"/>
        <w:tblW w:w="957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778"/>
        <w:gridCol w:w="779"/>
        <w:gridCol w:w="34"/>
        <w:gridCol w:w="886"/>
        <w:gridCol w:w="284"/>
        <w:gridCol w:w="3623"/>
      </w:tblGrid>
      <w:tr>
        <w:trPr>
          <w:jc w:val="center"/>
        </w:trPr>
        <w:tc>
          <w:tcPr>
            <w:tcW w:w="9572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lang w:eastAsia="de-CH"/>
              </w:rPr>
              <w:lastRenderedPageBreak/>
              <w:br w:type="page"/>
            </w:r>
            <w:r>
              <w:rPr>
                <w:b/>
              </w:rPr>
              <w:t>Schnuppereinsatz 3</w:t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Einsatzbetrieb: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638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PLZ/Ort: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Schnuppern als: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276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Bildungsniveau: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  <w:tc>
          <w:tcPr>
            <w:tcW w:w="36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Schnupperbericht Betrieb liegt bei: </w:t>
            </w:r>
          </w:p>
          <w:p>
            <w:pPr>
              <w:pStyle w:val="IVBETextNormal"/>
              <w:tabs>
                <w:tab w:val="left" w:pos="1254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</w:t>
            </w:r>
          </w:p>
        </w:tc>
      </w:tr>
      <w:tr>
        <w:trPr>
          <w:jc w:val="center"/>
        </w:trPr>
        <w:tc>
          <w:tcPr>
            <w:tcW w:w="4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t xml:space="preserve">Hilfsmittel / Anpassungen am Arbeitsplatz:  </w:t>
            </w:r>
            <w:r>
              <w:rPr>
                <w:rFonts w:cs="Arial"/>
                <w:color w:val="000000"/>
                <w:lang w:eastAsia="de-CH"/>
              </w:rPr>
              <w:tab/>
            </w:r>
            <w:r>
              <w:rPr>
                <w:rFonts w:cs="Arial"/>
                <w:color w:val="000000"/>
                <w:lang w:eastAsia="de-CH"/>
              </w:rPr>
              <w:tab/>
            </w:r>
          </w:p>
        </w:tc>
        <w:tc>
          <w:tcPr>
            <w:tcW w:w="47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welche: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blPrEx>
          <w:shd w:val="clear" w:color="auto" w:fill="F2F2F2" w:themeFill="background1" w:themeFillShade="F2"/>
        </w:tblPrEx>
        <w:trPr>
          <w:tblHeader/>
          <w:jc w:val="center"/>
        </w:trPr>
        <w:tc>
          <w:tcPr>
            <w:tcW w:w="318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90" w:line="24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Nein</w:t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Unklar</w:t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b/>
              </w:rPr>
            </w:pPr>
            <w:r>
              <w:rPr>
                <w:b/>
              </w:rPr>
              <w:t>Begründung</w:t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Interesse und Motivation für diesen Beruf erkennbar?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Entspricht die Berufsrealität den persönlichen Erwartungen?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Eignung für den Beruf vorhanden?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 eine ausreichende Selbständigkeit vorhanden?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der/ die Schnupperlernende pünktlich?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Sind die Umgangsformen angemessen?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Betrieb?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War der/ die Schnupperlernende zuverlässig in der Zusammenarbeit mit dem Coach?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Liegt eine Empfehlung des Betriebs für eine Lehre in diesem Beruf vor?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Kann der Coach diesen Beruf empfehlen?   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eine vertiefte Abklärung in diesem Beruf angezeigt?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rFonts w:cs="Arial"/>
                <w:color w:val="000000"/>
                <w:sz w:val="16"/>
                <w:szCs w:val="16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  <w:tr>
        <w:tblPrEx>
          <w:shd w:val="clear" w:color="auto" w:fill="F2F2F2" w:themeFill="background1" w:themeFillShade="F2"/>
        </w:tblPrEx>
        <w:trPr>
          <w:jc w:val="center"/>
        </w:trPr>
        <w:tc>
          <w:tcPr>
            <w:tcW w:w="3188" w:type="dxa"/>
            <w:shd w:val="clear" w:color="auto" w:fill="FFFFFF" w:themeFill="background1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 die Ausbildungsfähigkeit für den 1. Arbeitsmarkt gegeben?</w:t>
            </w:r>
          </w:p>
        </w:tc>
        <w:tc>
          <w:tcPr>
            <w:tcW w:w="77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907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spacing w:after="90" w:line="240" w:lineRule="exac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lang w:eastAsia="de-CH"/>
        </w:rPr>
      </w:pPr>
      <w:r>
        <w:rPr>
          <w:lang w:eastAsia="de-CH"/>
        </w:rPr>
        <w:br w:type="page"/>
      </w:r>
    </w:p>
    <w:p>
      <w:pPr>
        <w:rPr>
          <w:lang w:eastAsia="de-CH"/>
        </w:r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p>
      <w:pPr>
        <w:pStyle w:val="IVBETextNormal"/>
      </w:pP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headerReference w:type="first" r:id="rId11"/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 xml:space="preserve">iv|ai be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  <w:p>
    <w:pPr>
      <w:pStyle w:val="Kopfzeile"/>
    </w:pPr>
  </w:p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 w:numId="39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09302A2C404C35B1E5BBE7F589CA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5BFC4-DEF3-4DB6-9715-AD9CB10B8A72}"/>
      </w:docPartPr>
      <w:docPartBody>
        <w:p>
          <w:pPr>
            <w:pStyle w:val="CC09302A2C404C35B1E5BBE7F589CA8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EA651E27F8E4D37BA92233F2CD34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1EBAB5-463B-428D-9303-8841B348AF26}"/>
      </w:docPartPr>
      <w:docPartBody>
        <w:p>
          <w:pPr>
            <w:pStyle w:val="0EA651E27F8E4D37BA92233F2CD34556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8D73E9B9C2194360B2AAA59D9F9C7EBA">
    <w:name w:val="8D73E9B9C2194360B2AAA59D9F9C7EBA"/>
  </w:style>
  <w:style w:type="paragraph" w:customStyle="1" w:styleId="0138C6FD407C4BF2A27A7CF522388CAB">
    <w:name w:val="0138C6FD407C4BF2A27A7CF522388CAB"/>
  </w:style>
  <w:style w:type="paragraph" w:customStyle="1" w:styleId="CC09302A2C404C35B1E5BBE7F589CA8C">
    <w:name w:val="CC09302A2C404C35B1E5BBE7F589CA8C"/>
  </w:style>
  <w:style w:type="paragraph" w:customStyle="1" w:styleId="1A9D2934FAA7417FB7FF95582CD67B28">
    <w:name w:val="1A9D2934FAA7417FB7FF95582CD67B28"/>
  </w:style>
  <w:style w:type="paragraph" w:customStyle="1" w:styleId="0EA651E27F8E4D37BA92233F2CD34556">
    <w:name w:val="0EA651E27F8E4D37BA92233F2CD34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7172-5DDF-4AAB-943A-CDE0F5BA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2024-02-09T09:43:00Z</dcterms:created>
  <dcterms:modified xsi:type="dcterms:W3CDTF">2024-02-14T12:14:00Z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